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031A60" w:rsidP="00240AD3">
      <w:pPr>
        <w:pStyle w:val="Title"/>
        <w:jc w:val="left"/>
        <w:rPr>
          <w:b w:val="0"/>
          <w:sz w:val="25"/>
          <w:szCs w:val="25"/>
        </w:rPr>
      </w:pPr>
    </w:p>
    <w:p w:rsidR="00512AF2" w:rsidP="00512AF2">
      <w:pPr>
        <w:ind w:firstLine="567"/>
        <w:jc w:val="right"/>
        <w:rPr>
          <w:bCs/>
          <w:sz w:val="25"/>
          <w:szCs w:val="25"/>
        </w:rPr>
      </w:pPr>
      <w:r w:rsidRPr="00031A60">
        <w:rPr>
          <w:sz w:val="25"/>
          <w:szCs w:val="25"/>
        </w:rPr>
        <w:t xml:space="preserve">УИД </w:t>
      </w:r>
      <w:r w:rsidRPr="00031A60" w:rsidR="006D2B0C">
        <w:rPr>
          <w:bCs/>
          <w:sz w:val="25"/>
          <w:szCs w:val="25"/>
        </w:rPr>
        <w:t>86MS00</w:t>
      </w:r>
      <w:r w:rsidRPr="00031A60" w:rsidR="00C21568">
        <w:rPr>
          <w:bCs/>
          <w:sz w:val="25"/>
          <w:szCs w:val="25"/>
        </w:rPr>
        <w:t>23-01-202</w:t>
      </w:r>
      <w:r w:rsidRPr="00031A60" w:rsidR="003B688C">
        <w:rPr>
          <w:bCs/>
          <w:sz w:val="25"/>
          <w:szCs w:val="25"/>
        </w:rPr>
        <w:t>4</w:t>
      </w:r>
      <w:r w:rsidRPr="00031A60" w:rsidR="00C21568">
        <w:rPr>
          <w:bCs/>
          <w:sz w:val="25"/>
          <w:szCs w:val="25"/>
        </w:rPr>
        <w:t>-</w:t>
      </w:r>
      <w:r w:rsidRPr="00031A60" w:rsidR="000834ED">
        <w:rPr>
          <w:bCs/>
          <w:sz w:val="25"/>
          <w:szCs w:val="25"/>
        </w:rPr>
        <w:t>00</w:t>
      </w:r>
      <w:r w:rsidR="00227C55">
        <w:rPr>
          <w:bCs/>
          <w:sz w:val="25"/>
          <w:szCs w:val="25"/>
        </w:rPr>
        <w:t>3569</w:t>
      </w:r>
      <w:r w:rsidRPr="00031A60" w:rsidR="006D2B0C">
        <w:rPr>
          <w:bCs/>
          <w:sz w:val="25"/>
          <w:szCs w:val="25"/>
        </w:rPr>
        <w:t>-</w:t>
      </w:r>
      <w:r w:rsidR="00227C55">
        <w:rPr>
          <w:bCs/>
          <w:sz w:val="25"/>
          <w:szCs w:val="25"/>
        </w:rPr>
        <w:t>96</w:t>
      </w:r>
    </w:p>
    <w:p w:rsidR="0061614A" w:rsidRPr="00031A60" w:rsidP="00512AF2">
      <w:pPr>
        <w:ind w:firstLine="567"/>
        <w:jc w:val="right"/>
        <w:rPr>
          <w:sz w:val="25"/>
          <w:szCs w:val="25"/>
        </w:rPr>
      </w:pPr>
    </w:p>
    <w:p w:rsidR="00512AF2" w:rsidRPr="00031A60" w:rsidP="00512AF2">
      <w:pPr>
        <w:ind w:firstLine="567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ПОСТАНОВЛЕНИЕ</w:t>
      </w:r>
      <w:r w:rsidRPr="00031A60" w:rsidR="002D19BF">
        <w:rPr>
          <w:sz w:val="25"/>
          <w:szCs w:val="25"/>
        </w:rPr>
        <w:t xml:space="preserve"> № 5-</w:t>
      </w:r>
      <w:r w:rsidR="00227C55">
        <w:rPr>
          <w:sz w:val="25"/>
          <w:szCs w:val="25"/>
        </w:rPr>
        <w:t>636</w:t>
      </w:r>
      <w:r w:rsidRPr="00031A60" w:rsidR="002D19BF">
        <w:rPr>
          <w:sz w:val="25"/>
          <w:szCs w:val="25"/>
        </w:rPr>
        <w:t>-2301/202</w:t>
      </w:r>
      <w:r w:rsidRPr="00031A60" w:rsidR="007F66E9">
        <w:rPr>
          <w:sz w:val="25"/>
          <w:szCs w:val="25"/>
        </w:rPr>
        <w:t>4</w:t>
      </w:r>
    </w:p>
    <w:p w:rsidR="005930A7" w:rsidRPr="00031A60" w:rsidP="005930A7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о назначении административного наказания</w:t>
      </w:r>
    </w:p>
    <w:p w:rsidR="00512AF2" w:rsidRPr="00031A60" w:rsidP="00512AF2">
      <w:pPr>
        <w:jc w:val="both"/>
        <w:rPr>
          <w:sz w:val="25"/>
          <w:szCs w:val="25"/>
        </w:rPr>
      </w:pPr>
    </w:p>
    <w:p w:rsidR="005B1634" w:rsidRPr="00031A60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07</w:t>
      </w:r>
      <w:r w:rsidRPr="00031A60" w:rsidR="003973D4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ноября</w:t>
      </w:r>
      <w:r w:rsidRPr="00031A60" w:rsidR="007F66E9">
        <w:rPr>
          <w:color w:val="000000"/>
          <w:sz w:val="25"/>
          <w:szCs w:val="25"/>
        </w:rPr>
        <w:t xml:space="preserve"> 2024</w:t>
      </w:r>
      <w:r w:rsidRPr="00031A60">
        <w:rPr>
          <w:color w:val="000000"/>
          <w:sz w:val="25"/>
          <w:szCs w:val="25"/>
        </w:rPr>
        <w:t xml:space="preserve"> года                                                                  </w:t>
      </w:r>
      <w:r w:rsidRPr="00031A60" w:rsidR="007C60AF">
        <w:rPr>
          <w:color w:val="000000"/>
          <w:sz w:val="25"/>
          <w:szCs w:val="25"/>
        </w:rPr>
        <w:t xml:space="preserve">                     </w:t>
      </w:r>
      <w:r w:rsidRPr="00031A60" w:rsidR="00C91803">
        <w:rPr>
          <w:color w:val="000000"/>
          <w:sz w:val="25"/>
          <w:szCs w:val="25"/>
        </w:rPr>
        <w:t xml:space="preserve"> </w:t>
      </w:r>
      <w:r w:rsidRPr="00031A60">
        <w:rPr>
          <w:color w:val="000000"/>
          <w:sz w:val="25"/>
          <w:szCs w:val="25"/>
        </w:rPr>
        <w:t xml:space="preserve"> </w:t>
      </w:r>
      <w:r w:rsidRPr="00031A60" w:rsidR="00D52CD3">
        <w:rPr>
          <w:color w:val="000000"/>
          <w:sz w:val="25"/>
          <w:szCs w:val="25"/>
        </w:rPr>
        <w:t xml:space="preserve">   </w:t>
      </w:r>
      <w:r w:rsidRPr="00031A60" w:rsidR="00304ED0">
        <w:rPr>
          <w:color w:val="000000"/>
          <w:sz w:val="25"/>
          <w:szCs w:val="25"/>
        </w:rPr>
        <w:t xml:space="preserve">      </w:t>
      </w:r>
      <w:r w:rsidRPr="00031A60" w:rsidR="00D52CD3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 xml:space="preserve">    </w:t>
      </w:r>
      <w:r w:rsidRPr="00031A60">
        <w:rPr>
          <w:color w:val="000000"/>
          <w:sz w:val="25"/>
          <w:szCs w:val="25"/>
        </w:rPr>
        <w:t>город Покачи</w:t>
      </w:r>
    </w:p>
    <w:p w:rsidR="001E76B5" w:rsidRPr="00031A60" w:rsidP="005B1634">
      <w:pPr>
        <w:ind w:firstLine="709"/>
        <w:jc w:val="both"/>
        <w:rPr>
          <w:sz w:val="25"/>
          <w:szCs w:val="25"/>
        </w:rPr>
      </w:pPr>
    </w:p>
    <w:p w:rsidR="005B1634" w:rsidRPr="00031A60" w:rsidP="005B1634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М</w:t>
      </w:r>
      <w:r w:rsidRPr="00031A6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31A6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031A60" w:rsidR="00F06DBE">
        <w:rPr>
          <w:sz w:val="25"/>
          <w:szCs w:val="25"/>
        </w:rPr>
        <w:t>Елисеева Д.А</w:t>
      </w:r>
      <w:r w:rsidRPr="00031A60" w:rsidR="003F5FD7">
        <w:rPr>
          <w:sz w:val="25"/>
          <w:szCs w:val="25"/>
        </w:rPr>
        <w:t>.</w:t>
      </w:r>
      <w:r w:rsidRPr="00031A60" w:rsidR="00AF65EC">
        <w:rPr>
          <w:sz w:val="25"/>
          <w:szCs w:val="25"/>
        </w:rPr>
        <w:t>,</w:t>
      </w:r>
    </w:p>
    <w:p w:rsidR="003F5FD7" w:rsidRPr="00031A60" w:rsidP="0061614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031A60" w:rsidR="00F06DBE">
        <w:rPr>
          <w:sz w:val="25"/>
          <w:szCs w:val="25"/>
        </w:rPr>
        <w:t>Елисеева Дмитрия Александровича</w:t>
      </w:r>
      <w:r w:rsidRPr="00031A60">
        <w:rPr>
          <w:sz w:val="25"/>
          <w:szCs w:val="25"/>
        </w:rPr>
        <w:t xml:space="preserve">, </w:t>
      </w:r>
      <w:r w:rsidR="00175CD6">
        <w:rPr>
          <w:sz w:val="25"/>
          <w:szCs w:val="25"/>
        </w:rPr>
        <w:t>***</w:t>
      </w:r>
      <w:r w:rsidRPr="00031A60" w:rsidR="00582E16">
        <w:rPr>
          <w:sz w:val="25"/>
          <w:szCs w:val="25"/>
        </w:rPr>
        <w:t xml:space="preserve">, </w:t>
      </w:r>
      <w:r w:rsidRPr="00031A60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</w:t>
      </w:r>
      <w:r w:rsidRPr="00031A60">
        <w:rPr>
          <w:sz w:val="25"/>
          <w:szCs w:val="25"/>
        </w:rPr>
        <w:t xml:space="preserve">а Российской Федерации об административных правонарушениях (далее по тексту КоАП РФ), ранее </w:t>
      </w:r>
      <w:r w:rsidRPr="00031A60" w:rsidR="00CF217C">
        <w:rPr>
          <w:sz w:val="25"/>
          <w:szCs w:val="25"/>
        </w:rPr>
        <w:t xml:space="preserve">не </w:t>
      </w:r>
      <w:r w:rsidRPr="00031A60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40AD3" w:rsidRPr="00031A60" w:rsidP="00AF65EC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УСТАНОВИЛ:</w:t>
      </w:r>
    </w:p>
    <w:p w:rsidR="00240AD3" w:rsidRPr="00031A60" w:rsidP="00240AD3">
      <w:pPr>
        <w:ind w:firstLine="709"/>
        <w:jc w:val="center"/>
        <w:rPr>
          <w:sz w:val="25"/>
          <w:szCs w:val="25"/>
        </w:rPr>
      </w:pPr>
    </w:p>
    <w:p w:rsidR="00566FFB" w:rsidRPr="00031A6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Елисеев Д.А</w:t>
      </w:r>
      <w:r w:rsidRPr="00031A60" w:rsidR="00DA606D">
        <w:rPr>
          <w:sz w:val="25"/>
          <w:szCs w:val="25"/>
        </w:rPr>
        <w:t>.</w:t>
      </w:r>
      <w:r w:rsidRPr="00031A60" w:rsidR="007A668E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2</w:t>
      </w:r>
      <w:r w:rsidR="00031A60">
        <w:rPr>
          <w:sz w:val="25"/>
          <w:szCs w:val="25"/>
        </w:rPr>
        <w:t>0</w:t>
      </w:r>
      <w:r w:rsidRPr="00031A60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240AD3">
        <w:rPr>
          <w:sz w:val="25"/>
          <w:szCs w:val="25"/>
        </w:rPr>
        <w:t xml:space="preserve"> года в 00 час. 0</w:t>
      </w:r>
      <w:r w:rsidR="00031A60">
        <w:rPr>
          <w:sz w:val="25"/>
          <w:szCs w:val="25"/>
        </w:rPr>
        <w:t>0</w:t>
      </w:r>
      <w:r w:rsidRPr="00031A60" w:rsidR="00240AD3">
        <w:rPr>
          <w:sz w:val="25"/>
          <w:szCs w:val="25"/>
        </w:rPr>
        <w:t xml:space="preserve"> мин. по адресу</w:t>
      </w:r>
      <w:r w:rsidRPr="00031A60" w:rsidR="00D243DC">
        <w:rPr>
          <w:sz w:val="25"/>
          <w:szCs w:val="25"/>
        </w:rPr>
        <w:t>:</w:t>
      </w:r>
      <w:r w:rsidRPr="00031A60" w:rsidR="00240AD3">
        <w:rPr>
          <w:sz w:val="25"/>
          <w:szCs w:val="25"/>
        </w:rPr>
        <w:t xml:space="preserve"> </w:t>
      </w:r>
      <w:r w:rsidR="00175CD6">
        <w:rPr>
          <w:sz w:val="25"/>
          <w:szCs w:val="25"/>
        </w:rPr>
        <w:t>***</w:t>
      </w:r>
      <w:r w:rsidRPr="00031A60" w:rsidR="007975D9">
        <w:rPr>
          <w:sz w:val="25"/>
          <w:szCs w:val="25"/>
        </w:rPr>
        <w:t>,</w:t>
      </w:r>
      <w:r w:rsidRPr="00031A60" w:rsidR="00340F19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будучи привлеченным </w:t>
      </w:r>
      <w:r w:rsidR="00031A60">
        <w:rPr>
          <w:sz w:val="25"/>
          <w:szCs w:val="25"/>
        </w:rPr>
        <w:t>08</w:t>
      </w:r>
      <w:r w:rsidRPr="00031A60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мая</w:t>
      </w:r>
      <w:r w:rsidRPr="00031A60" w:rsidR="006E4464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D243DC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года к административной ответственности по </w:t>
      </w:r>
      <w:r w:rsidRPr="00031A60">
        <w:rPr>
          <w:sz w:val="25"/>
          <w:szCs w:val="25"/>
        </w:rPr>
        <w:t xml:space="preserve">ч. 2 </w:t>
      </w:r>
      <w:r w:rsidRPr="00031A60" w:rsidR="00B8089A">
        <w:rPr>
          <w:sz w:val="25"/>
          <w:szCs w:val="25"/>
        </w:rPr>
        <w:t xml:space="preserve">ст. </w:t>
      </w:r>
      <w:r w:rsidRPr="00031A60" w:rsidR="006A78F9">
        <w:rPr>
          <w:sz w:val="25"/>
          <w:szCs w:val="25"/>
        </w:rPr>
        <w:t>12</w:t>
      </w:r>
      <w:r w:rsidRPr="00031A60" w:rsidR="007A668E">
        <w:rPr>
          <w:sz w:val="25"/>
          <w:szCs w:val="25"/>
        </w:rPr>
        <w:t>.</w:t>
      </w:r>
      <w:r w:rsidRPr="00031A60">
        <w:rPr>
          <w:sz w:val="25"/>
          <w:szCs w:val="25"/>
        </w:rPr>
        <w:t>9</w:t>
      </w:r>
      <w:r w:rsidRPr="00031A6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31A60">
        <w:rPr>
          <w:sz w:val="25"/>
          <w:szCs w:val="25"/>
        </w:rPr>
        <w:t>5</w:t>
      </w:r>
      <w:r w:rsidRPr="00031A60" w:rsidR="0019143C">
        <w:rPr>
          <w:sz w:val="25"/>
          <w:szCs w:val="25"/>
        </w:rPr>
        <w:t>00</w:t>
      </w:r>
      <w:r w:rsidRPr="00031A60" w:rsidR="00B8089A">
        <w:rPr>
          <w:sz w:val="25"/>
          <w:szCs w:val="25"/>
        </w:rPr>
        <w:t xml:space="preserve"> рублей, наложенного на него постановлением </w:t>
      </w:r>
      <w:r w:rsidRPr="00031A60" w:rsidR="00B01A9E">
        <w:rPr>
          <w:sz w:val="25"/>
          <w:szCs w:val="25"/>
        </w:rPr>
        <w:t xml:space="preserve">№ </w:t>
      </w:r>
      <w:r w:rsidRPr="00031A60">
        <w:rPr>
          <w:sz w:val="25"/>
          <w:szCs w:val="25"/>
        </w:rPr>
        <w:t>188105862</w:t>
      </w:r>
      <w:r w:rsidR="00031A60">
        <w:rPr>
          <w:sz w:val="25"/>
          <w:szCs w:val="25"/>
        </w:rPr>
        <w:t>40508000012</w:t>
      </w:r>
      <w:r w:rsidRPr="00031A60" w:rsidR="00B8089A">
        <w:rPr>
          <w:sz w:val="25"/>
          <w:szCs w:val="25"/>
        </w:rPr>
        <w:t xml:space="preserve">, </w:t>
      </w:r>
      <w:r w:rsidRPr="00031A60" w:rsidR="00B01A9E">
        <w:rPr>
          <w:sz w:val="25"/>
          <w:szCs w:val="25"/>
        </w:rPr>
        <w:t xml:space="preserve">не уплатил штраф </w:t>
      </w:r>
      <w:r w:rsidRPr="00031A60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Елисеев Д.А</w:t>
      </w:r>
      <w:r w:rsidRPr="00031A60" w:rsidR="00DA606D">
        <w:rPr>
          <w:sz w:val="25"/>
          <w:szCs w:val="25"/>
        </w:rPr>
        <w:t xml:space="preserve">. </w:t>
      </w:r>
      <w:r w:rsidRPr="00031A60" w:rsidR="00B8089A">
        <w:rPr>
          <w:sz w:val="25"/>
          <w:szCs w:val="25"/>
        </w:rPr>
        <w:t>в судебное заседание не явился, извещ</w:t>
      </w:r>
      <w:r w:rsidRPr="00031A60" w:rsidR="007031DA">
        <w:rPr>
          <w:sz w:val="25"/>
          <w:szCs w:val="25"/>
        </w:rPr>
        <w:t>ён</w:t>
      </w:r>
      <w:r w:rsidRPr="00031A60" w:rsidR="00B8089A">
        <w:rPr>
          <w:sz w:val="25"/>
          <w:szCs w:val="25"/>
        </w:rPr>
        <w:t xml:space="preserve"> надлежащем образом о времени и месте рассмотрения дела об административном правонарушении,</w:t>
      </w:r>
      <w:r w:rsidRPr="00031A60" w:rsidR="00E22EB6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ходатайство об отложении</w:t>
      </w:r>
      <w:r w:rsidRPr="00031A60" w:rsidR="00D243DC">
        <w:rPr>
          <w:sz w:val="25"/>
          <w:szCs w:val="25"/>
        </w:rPr>
        <w:t xml:space="preserve"> судебного заседания не заявлял</w:t>
      </w:r>
      <w:r w:rsidRPr="00031A60" w:rsidR="00A43704">
        <w:rPr>
          <w:sz w:val="25"/>
          <w:szCs w:val="25"/>
        </w:rPr>
        <w:t>.</w:t>
      </w:r>
    </w:p>
    <w:p w:rsidR="00566FFB" w:rsidRPr="00031A60" w:rsidP="00566FFB">
      <w:pPr>
        <w:pStyle w:val="BodyText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Виновность </w:t>
      </w:r>
      <w:r w:rsidRPr="00031A60" w:rsidR="00F06DBE">
        <w:rPr>
          <w:sz w:val="25"/>
          <w:szCs w:val="25"/>
        </w:rPr>
        <w:t>Елисеева Д.А</w:t>
      </w:r>
      <w:r w:rsidRPr="00031A60" w:rsidR="00DA606D">
        <w:rPr>
          <w:sz w:val="25"/>
          <w:szCs w:val="25"/>
        </w:rPr>
        <w:t xml:space="preserve">. </w:t>
      </w:r>
      <w:r w:rsidRPr="00031A60">
        <w:rPr>
          <w:sz w:val="25"/>
          <w:szCs w:val="25"/>
        </w:rPr>
        <w:t xml:space="preserve">и причастность его к совершению правонарушения в полном объёме </w:t>
      </w:r>
      <w:r w:rsidRPr="00031A60">
        <w:rPr>
          <w:sz w:val="25"/>
          <w:szCs w:val="25"/>
        </w:rPr>
        <w:t>подтверждается совокупностью представленных материалов:</w:t>
      </w:r>
    </w:p>
    <w:p w:rsidR="00566FFB" w:rsidP="00566FFB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</w:t>
      </w:r>
      <w:r w:rsidRPr="00031A60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031A60" w:rsidR="00DA606D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188108862409200</w:t>
      </w:r>
      <w:r w:rsidR="00031A60">
        <w:rPr>
          <w:sz w:val="25"/>
          <w:szCs w:val="25"/>
        </w:rPr>
        <w:t>71254</w:t>
      </w:r>
      <w:r w:rsidRPr="00031A60" w:rsidR="00DB19B2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от </w:t>
      </w:r>
      <w:r w:rsidR="00031A60">
        <w:rPr>
          <w:sz w:val="25"/>
          <w:szCs w:val="25"/>
        </w:rPr>
        <w:t>19 сентября</w:t>
      </w:r>
      <w:r w:rsidRPr="00031A60" w:rsidR="006E56B9">
        <w:rPr>
          <w:sz w:val="25"/>
          <w:szCs w:val="25"/>
        </w:rPr>
        <w:t xml:space="preserve"> 2024</w:t>
      </w:r>
      <w:r w:rsidRPr="00031A6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3628FE" w:rsidP="003628FE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-копией постановления № 188105862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>0</w:t>
      </w:r>
      <w:r>
        <w:rPr>
          <w:sz w:val="25"/>
          <w:szCs w:val="25"/>
        </w:rPr>
        <w:t>508000012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 по ч. 2 ст. 12.9 КоАП РФ, которым лицо, привлекаемое к административной ответственности, подвергнуто к административному штрафу в размере 500 рублей. Указанное постановление вступило в законную силу </w:t>
      </w:r>
      <w:r>
        <w:rPr>
          <w:sz w:val="25"/>
          <w:szCs w:val="25"/>
        </w:rPr>
        <w:t>20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года, т.е. пос</w:t>
      </w:r>
      <w:r w:rsidRPr="00031A60">
        <w:rPr>
          <w:sz w:val="25"/>
          <w:szCs w:val="25"/>
        </w:rPr>
        <w:t xml:space="preserve">ледним днем уплаты штрафа является </w:t>
      </w:r>
      <w:r>
        <w:rPr>
          <w:sz w:val="25"/>
          <w:szCs w:val="25"/>
        </w:rPr>
        <w:t>19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</w:p>
    <w:p w:rsidR="003628FE" w:rsidRPr="00031A60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 xml:space="preserve">копией сведений ГИС ГМП данных ФБД Адмпрактика, согласно которым штраф по постановлению </w:t>
      </w:r>
      <w:r w:rsidRPr="00031A60">
        <w:rPr>
          <w:bCs/>
          <w:sz w:val="25"/>
          <w:szCs w:val="25"/>
        </w:rPr>
        <w:t xml:space="preserve">№ </w:t>
      </w:r>
      <w:r w:rsidRPr="00031A60">
        <w:rPr>
          <w:sz w:val="25"/>
          <w:szCs w:val="25"/>
        </w:rPr>
        <w:t>1881058</w:t>
      </w:r>
      <w:r>
        <w:rPr>
          <w:sz w:val="25"/>
          <w:szCs w:val="25"/>
        </w:rPr>
        <w:t>6240508000012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в размере 500 рублей оплачен </w:t>
      </w:r>
      <w:r>
        <w:rPr>
          <w:sz w:val="25"/>
          <w:szCs w:val="25"/>
        </w:rPr>
        <w:t>30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.</w:t>
      </w:r>
      <w:r w:rsidRPr="00031A60">
        <w:rPr>
          <w:sz w:val="25"/>
          <w:szCs w:val="25"/>
        </w:rPr>
        <w:t xml:space="preserve"> </w:t>
      </w:r>
    </w:p>
    <w:p w:rsidR="003628FE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Также в судебном заседании</w:t>
      </w:r>
      <w:r w:rsidRPr="00031A60">
        <w:rPr>
          <w:sz w:val="25"/>
          <w:szCs w:val="25"/>
        </w:rPr>
        <w:t xml:space="preserve"> исследованы: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3628FE">
        <w:rPr>
          <w:sz w:val="25"/>
          <w:szCs w:val="25"/>
        </w:rPr>
        <w:t>сведения о прохождении почтового отправления, полученные с использованием официального сервиса отслеживания почтовых отправлений: отправление постановления № 18810586240508000012 от 08.05.2024 (вручение 09.05.2024 в 13.33);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-извещение № И000</w:t>
      </w:r>
      <w:r>
        <w:rPr>
          <w:sz w:val="25"/>
          <w:szCs w:val="25"/>
        </w:rPr>
        <w:t>054739 от 27.08.2024;</w:t>
      </w:r>
    </w:p>
    <w:p w:rsidR="003628FE" w:rsidRPr="00031A60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27C55" w:rsidR="00227C55">
        <w:rPr>
          <w:sz w:val="25"/>
          <w:szCs w:val="25"/>
        </w:rPr>
        <w:t xml:space="preserve">сведения о прохождении почтового отправления, полученные с использованием </w:t>
      </w:r>
      <w:r w:rsidRPr="00227C55" w:rsidR="00227C55">
        <w:rPr>
          <w:sz w:val="25"/>
          <w:szCs w:val="25"/>
        </w:rPr>
        <w:t>официального сервиса отслеживания почтовых отправлений: отправление извещени</w:t>
      </w:r>
      <w:r w:rsidR="00227C55">
        <w:rPr>
          <w:sz w:val="25"/>
          <w:szCs w:val="25"/>
        </w:rPr>
        <w:t>я</w:t>
      </w:r>
      <w:r w:rsidRPr="00227C55" w:rsidR="00227C55">
        <w:rPr>
          <w:sz w:val="25"/>
          <w:szCs w:val="25"/>
        </w:rPr>
        <w:t xml:space="preserve"> № И000054739 от 27.08.2024 (вручение </w:t>
      </w:r>
      <w:r w:rsidR="00227C55">
        <w:rPr>
          <w:sz w:val="25"/>
          <w:szCs w:val="25"/>
        </w:rPr>
        <w:t>28</w:t>
      </w:r>
      <w:r w:rsidRPr="00227C55" w:rsidR="00227C55">
        <w:rPr>
          <w:sz w:val="25"/>
          <w:szCs w:val="25"/>
        </w:rPr>
        <w:t>.0</w:t>
      </w:r>
      <w:r w:rsidR="00227C55">
        <w:rPr>
          <w:sz w:val="25"/>
          <w:szCs w:val="25"/>
        </w:rPr>
        <w:t>8</w:t>
      </w:r>
      <w:r w:rsidRPr="00227C55" w:rsidR="00227C55">
        <w:rPr>
          <w:sz w:val="25"/>
          <w:szCs w:val="25"/>
        </w:rPr>
        <w:t xml:space="preserve">.2024 в </w:t>
      </w:r>
      <w:r w:rsidR="00227C55">
        <w:rPr>
          <w:sz w:val="25"/>
          <w:szCs w:val="25"/>
        </w:rPr>
        <w:t>9.10</w:t>
      </w:r>
      <w:r w:rsidRPr="00227C55" w:rsidR="00227C55">
        <w:rPr>
          <w:sz w:val="25"/>
          <w:szCs w:val="25"/>
        </w:rPr>
        <w:t>);</w:t>
      </w:r>
    </w:p>
    <w:p w:rsidR="00E04648" w:rsidRPr="00031A60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054819">
        <w:rPr>
          <w:sz w:val="25"/>
          <w:szCs w:val="25"/>
        </w:rPr>
        <w:t>карточк</w:t>
      </w:r>
      <w:r w:rsidR="00227C55">
        <w:rPr>
          <w:sz w:val="25"/>
          <w:szCs w:val="25"/>
        </w:rPr>
        <w:t>а</w:t>
      </w:r>
      <w:r w:rsidRPr="00031A60" w:rsidR="00054819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 xml:space="preserve">учета транспортного средства Мицубиси Паджеро государственный регистрационный знак </w:t>
      </w:r>
      <w:r w:rsidR="00175CD6">
        <w:rPr>
          <w:sz w:val="25"/>
          <w:szCs w:val="25"/>
        </w:rPr>
        <w:t>***</w:t>
      </w:r>
      <w:r w:rsidRPr="00031A60">
        <w:rPr>
          <w:sz w:val="25"/>
          <w:szCs w:val="25"/>
        </w:rPr>
        <w:t xml:space="preserve"> на имя </w:t>
      </w:r>
      <w:r w:rsidRPr="00031A60" w:rsidR="00F06DBE">
        <w:rPr>
          <w:sz w:val="25"/>
          <w:szCs w:val="25"/>
        </w:rPr>
        <w:t>Елисеева Д.А</w:t>
      </w:r>
      <w:r w:rsidRPr="00031A60">
        <w:rPr>
          <w:sz w:val="25"/>
          <w:szCs w:val="25"/>
        </w:rPr>
        <w:t>.;</w:t>
      </w:r>
    </w:p>
    <w:p w:rsidR="00A43704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B81BA4">
        <w:rPr>
          <w:sz w:val="25"/>
          <w:szCs w:val="25"/>
        </w:rPr>
        <w:t>справка инспектора по ИАЗ ЦАФАП в ОДД ГИБДД УМВД России по ХМАО - -Югре капитана полиции Погониной Е.И</w:t>
      </w:r>
      <w:r w:rsidRPr="00031A60">
        <w:rPr>
          <w:sz w:val="25"/>
          <w:szCs w:val="25"/>
        </w:rPr>
        <w:t>.</w:t>
      </w:r>
      <w:r w:rsidR="00227C55">
        <w:rPr>
          <w:sz w:val="25"/>
          <w:szCs w:val="25"/>
        </w:rPr>
        <w:t>;</w:t>
      </w:r>
    </w:p>
    <w:p w:rsidR="00227C55" w:rsidRPr="00031A60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-список почтовых отправлений от 20.09.202</w:t>
      </w:r>
      <w:r>
        <w:rPr>
          <w:sz w:val="25"/>
          <w:szCs w:val="25"/>
        </w:rPr>
        <w:t>4.</w:t>
      </w:r>
    </w:p>
    <w:p w:rsidR="00F45B21" w:rsidRPr="00031A60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031A60" w:rsidR="00F06DBE">
        <w:rPr>
          <w:sz w:val="25"/>
          <w:szCs w:val="25"/>
        </w:rPr>
        <w:t>Елисеева Д.А</w:t>
      </w:r>
      <w:r w:rsidRPr="00031A60" w:rsidR="00923AA2">
        <w:rPr>
          <w:sz w:val="25"/>
          <w:szCs w:val="25"/>
        </w:rPr>
        <w:t>.</w:t>
      </w:r>
      <w:r w:rsidRPr="00031A60" w:rsidR="00340F19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со</w:t>
      </w:r>
      <w:r w:rsidRPr="00031A60">
        <w:rPr>
          <w:sz w:val="25"/>
          <w:szCs w:val="25"/>
        </w:rPr>
        <w:t>става вменяемого административного правонарушения.</w:t>
      </w:r>
    </w:p>
    <w:p w:rsidR="00F45B21" w:rsidRPr="00031A60" w:rsidP="00F45B21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</w:t>
      </w:r>
      <w:r w:rsidRPr="00031A60">
        <w:rPr>
          <w:sz w:val="25"/>
          <w:szCs w:val="25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</w:t>
      </w:r>
      <w:r w:rsidRPr="00031A60">
        <w:rPr>
          <w:sz w:val="25"/>
          <w:szCs w:val="25"/>
        </w:rPr>
        <w:t>правонарушениях.</w:t>
      </w:r>
    </w:p>
    <w:p w:rsidR="0097588D" w:rsidRPr="00031A60" w:rsidP="0097588D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="0061614A">
        <w:rPr>
          <w:sz w:val="25"/>
          <w:szCs w:val="25"/>
        </w:rPr>
        <w:t xml:space="preserve">взыскание </w:t>
      </w:r>
      <w:r w:rsidRPr="00031A60">
        <w:rPr>
          <w:sz w:val="25"/>
          <w:szCs w:val="25"/>
        </w:rPr>
        <w:t xml:space="preserve">штрафа в размере </w:t>
      </w:r>
      <w:r w:rsidRPr="00031A60" w:rsidR="00232FFC">
        <w:rPr>
          <w:sz w:val="25"/>
          <w:szCs w:val="25"/>
        </w:rPr>
        <w:t>5</w:t>
      </w:r>
      <w:r w:rsidRPr="00031A60" w:rsidR="0027183F">
        <w:rPr>
          <w:sz w:val="25"/>
          <w:szCs w:val="25"/>
        </w:rPr>
        <w:t>00</w:t>
      </w:r>
      <w:r w:rsidRPr="00031A60">
        <w:rPr>
          <w:sz w:val="25"/>
          <w:szCs w:val="25"/>
        </w:rPr>
        <w:t xml:space="preserve"> </w:t>
      </w:r>
      <w:r w:rsidRPr="00031A60" w:rsidR="00A24194">
        <w:rPr>
          <w:sz w:val="25"/>
          <w:szCs w:val="25"/>
        </w:rPr>
        <w:t>рублей</w:t>
      </w:r>
      <w:r w:rsidRPr="00031A60" w:rsidR="003973D4">
        <w:rPr>
          <w:sz w:val="25"/>
          <w:szCs w:val="25"/>
        </w:rPr>
        <w:t xml:space="preserve"> </w:t>
      </w:r>
      <w:r w:rsidR="00227C55">
        <w:rPr>
          <w:sz w:val="25"/>
          <w:szCs w:val="25"/>
        </w:rPr>
        <w:t>30</w:t>
      </w:r>
      <w:r w:rsidRPr="00031A60" w:rsidR="00232FFC">
        <w:rPr>
          <w:sz w:val="25"/>
          <w:szCs w:val="25"/>
        </w:rPr>
        <w:t xml:space="preserve"> </w:t>
      </w:r>
      <w:r w:rsidR="00227C55">
        <w:rPr>
          <w:sz w:val="25"/>
          <w:szCs w:val="25"/>
        </w:rPr>
        <w:t>июля</w:t>
      </w:r>
      <w:r w:rsidRPr="00031A60" w:rsidR="00232FFC">
        <w:rPr>
          <w:sz w:val="25"/>
          <w:szCs w:val="25"/>
        </w:rPr>
        <w:t xml:space="preserve"> 202</w:t>
      </w:r>
      <w:r w:rsidR="00227C55">
        <w:rPr>
          <w:sz w:val="25"/>
          <w:szCs w:val="25"/>
        </w:rPr>
        <w:t>4</w:t>
      </w:r>
      <w:r w:rsidRPr="00031A60" w:rsidR="00232FFC">
        <w:rPr>
          <w:sz w:val="25"/>
          <w:szCs w:val="25"/>
        </w:rPr>
        <w:t xml:space="preserve"> года</w:t>
      </w:r>
      <w:r w:rsidRPr="00031A60" w:rsidR="00A43704">
        <w:rPr>
          <w:sz w:val="25"/>
          <w:szCs w:val="25"/>
        </w:rPr>
        <w:t>.</w:t>
      </w:r>
    </w:p>
    <w:p w:rsidR="007A759D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Таким образом, бездействие </w:t>
      </w:r>
      <w:r w:rsidRPr="00031A60" w:rsidR="00F06DBE">
        <w:rPr>
          <w:sz w:val="25"/>
          <w:szCs w:val="25"/>
        </w:rPr>
        <w:t>Елисеева Д.А</w:t>
      </w:r>
      <w:r w:rsidRPr="00031A60">
        <w:rPr>
          <w:sz w:val="25"/>
          <w:szCs w:val="25"/>
        </w:rPr>
        <w:t>. мировой судья квалифицирует по ч. 1 ст. 20.25 КоАП Р</w:t>
      </w:r>
      <w:r w:rsidRPr="00031A60">
        <w:rPr>
          <w:sz w:val="25"/>
          <w:szCs w:val="25"/>
        </w:rPr>
        <w:t>Ф - неуплата административного штрафа в срок, предусмотренный КоАП РФ.</w:t>
      </w:r>
    </w:p>
    <w:p w:rsidR="0061614A" w:rsidRPr="008F61D5" w:rsidP="006161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отягчающих админист</w:t>
      </w:r>
      <w:r w:rsidRPr="008F61D5">
        <w:rPr>
          <w:sz w:val="25"/>
          <w:szCs w:val="25"/>
        </w:rPr>
        <w:t xml:space="preserve">ративную ответственность, предусмотренных ст. 4.3 КоАП РФ, учитывая, что </w:t>
      </w:r>
      <w:r w:rsidRPr="00031A60">
        <w:rPr>
          <w:sz w:val="25"/>
          <w:szCs w:val="25"/>
        </w:rPr>
        <w:t xml:space="preserve">Елисеев Д.А. </w:t>
      </w:r>
      <w:r w:rsidRPr="008F61D5">
        <w:rPr>
          <w:sz w:val="25"/>
          <w:szCs w:val="25"/>
        </w:rPr>
        <w:t xml:space="preserve"> </w:t>
      </w:r>
      <w:r w:rsidRPr="008F61D5">
        <w:rPr>
          <w:sz w:val="25"/>
          <w:szCs w:val="25"/>
          <w:shd w:val="clear" w:color="auto" w:fill="FFFFFF"/>
        </w:rPr>
        <w:t xml:space="preserve">не уплатил административный штраф за совершение административного правонарушения, </w:t>
      </w:r>
      <w:r w:rsidRPr="0061614A">
        <w:rPr>
          <w:sz w:val="25"/>
          <w:szCs w:val="25"/>
          <w:shd w:val="clear" w:color="auto" w:fill="FFFFFF"/>
        </w:rPr>
        <w:t>предусмотренного </w:t>
      </w:r>
      <w:hyperlink r:id="rId4" w:anchor="/document/12125267/entry/120" w:history="1">
        <w:r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 xml:space="preserve">главой </w:t>
        </w:r>
        <w:r w:rsidRPr="0061614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12</w:t>
        </w:r>
      </w:hyperlink>
      <w:r>
        <w:rPr>
          <w:sz w:val="25"/>
          <w:szCs w:val="25"/>
          <w:shd w:val="clear" w:color="auto" w:fill="FFFFFF"/>
        </w:rPr>
        <w:t xml:space="preserve"> КоАП </w:t>
      </w:r>
      <w:r w:rsidRPr="008F61D5">
        <w:rPr>
          <w:sz w:val="25"/>
          <w:szCs w:val="25"/>
          <w:shd w:val="clear" w:color="auto" w:fill="FFFFFF"/>
        </w:rPr>
        <w:t xml:space="preserve">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 w:rsidRPr="00031A60">
        <w:rPr>
          <w:sz w:val="25"/>
          <w:szCs w:val="25"/>
        </w:rPr>
        <w:t>Елисеев</w:t>
      </w:r>
      <w:r>
        <w:rPr>
          <w:sz w:val="25"/>
          <w:szCs w:val="25"/>
        </w:rPr>
        <w:t>у</w:t>
      </w:r>
      <w:r w:rsidRPr="00031A60">
        <w:rPr>
          <w:sz w:val="25"/>
          <w:szCs w:val="25"/>
        </w:rPr>
        <w:t xml:space="preserve"> Д.А.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F45B21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Руководствуясь ст. ст. 29.9-29.11 КоАП РФ, мировой судья</w:t>
      </w:r>
    </w:p>
    <w:p w:rsidR="007A759D" w:rsidRPr="00031A60" w:rsidP="007A759D">
      <w:pPr>
        <w:jc w:val="both"/>
        <w:rPr>
          <w:sz w:val="25"/>
          <w:szCs w:val="25"/>
        </w:rPr>
      </w:pPr>
    </w:p>
    <w:p w:rsidR="00F45B21" w:rsidRPr="00031A60" w:rsidP="00DF5C73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ПОСТАНОВИЛ:</w:t>
      </w:r>
    </w:p>
    <w:p w:rsidR="00F45B21" w:rsidRPr="00031A60" w:rsidP="00F45B21">
      <w:pPr>
        <w:ind w:firstLine="709"/>
        <w:rPr>
          <w:sz w:val="25"/>
          <w:szCs w:val="25"/>
        </w:rPr>
      </w:pPr>
    </w:p>
    <w:p w:rsidR="00F45B21" w:rsidRPr="00031A6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Признать </w:t>
      </w:r>
      <w:r w:rsidRPr="00031A60" w:rsidR="00F06DBE">
        <w:rPr>
          <w:sz w:val="25"/>
          <w:szCs w:val="25"/>
        </w:rPr>
        <w:t>Елисеева Дмитрия Александровича</w:t>
      </w:r>
      <w:r w:rsidRPr="00031A60" w:rsidR="00D80B47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31A60" w:rsidR="001933A2">
        <w:rPr>
          <w:sz w:val="25"/>
          <w:szCs w:val="25"/>
        </w:rPr>
        <w:t>1</w:t>
      </w:r>
      <w:r w:rsidRPr="00031A60" w:rsidR="0027183F">
        <w:rPr>
          <w:sz w:val="25"/>
          <w:szCs w:val="25"/>
        </w:rPr>
        <w:t xml:space="preserve"> 000</w:t>
      </w:r>
      <w:r w:rsidRPr="00031A60">
        <w:rPr>
          <w:sz w:val="25"/>
          <w:szCs w:val="25"/>
        </w:rPr>
        <w:t xml:space="preserve"> (</w:t>
      </w:r>
      <w:r w:rsidRPr="00031A60" w:rsidR="001933A2">
        <w:rPr>
          <w:sz w:val="25"/>
          <w:szCs w:val="25"/>
        </w:rPr>
        <w:t>одна</w:t>
      </w:r>
      <w:r w:rsidRPr="00031A60" w:rsidR="004440EC">
        <w:rPr>
          <w:sz w:val="25"/>
          <w:szCs w:val="25"/>
        </w:rPr>
        <w:t xml:space="preserve"> </w:t>
      </w:r>
      <w:r w:rsidRPr="00031A60" w:rsidR="006A7780">
        <w:rPr>
          <w:sz w:val="25"/>
          <w:szCs w:val="25"/>
        </w:rPr>
        <w:t>тысяч</w:t>
      </w:r>
      <w:r w:rsidRPr="00031A60" w:rsidR="001933A2"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) рублей.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31A60">
        <w:rPr>
          <w:sz w:val="25"/>
          <w:szCs w:val="25"/>
          <w:lang w:val="en-US"/>
        </w:rPr>
        <w:t>D</w:t>
      </w:r>
      <w:r w:rsidRPr="00031A60">
        <w:rPr>
          <w:sz w:val="25"/>
          <w:szCs w:val="25"/>
        </w:rPr>
        <w:t xml:space="preserve">08080), номер счета получателя: 03100643000000018700,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счёт (ЕКС): 40102810245370000007, Банк: </w:t>
      </w:r>
      <w:r w:rsidRPr="00031A60">
        <w:rPr>
          <w:sz w:val="25"/>
          <w:szCs w:val="25"/>
        </w:rPr>
        <w:t xml:space="preserve">РКЦ Ханты-Мансийск//УФК по ХМАО – Югре г. Ханты-Мансийск, БИК 007162163 ИНН 8601073664, КПП 860101001,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4616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A60">
        <w:rPr>
          <w:sz w:val="25"/>
          <w:szCs w:val="25"/>
        </w:rPr>
        <w:t xml:space="preserve">УИН </w:t>
      </w:r>
      <w:r w:rsidRPr="00031A60" w:rsidR="00031A60">
        <w:rPr>
          <w:sz w:val="25"/>
          <w:szCs w:val="25"/>
        </w:rPr>
        <w:t>0412365400235006362420112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КБК </w:t>
      </w:r>
      <w:r w:rsidRPr="00031A60" w:rsidR="003552D5">
        <w:rPr>
          <w:sz w:val="25"/>
          <w:szCs w:val="25"/>
        </w:rPr>
        <w:t>72011601203019000140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ОКТМО 71884000</w:t>
      </w:r>
    </w:p>
    <w:p w:rsidR="007C60AF" w:rsidRPr="00031A60" w:rsidP="007C60AF">
      <w:pPr>
        <w:jc w:val="both"/>
        <w:rPr>
          <w:sz w:val="25"/>
          <w:szCs w:val="25"/>
        </w:rPr>
      </w:pP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>-код для оплаты административного штрафа.</w:t>
      </w:r>
      <w:r w:rsidRPr="00031A60">
        <w:rPr>
          <w:sz w:val="25"/>
          <w:szCs w:val="25"/>
        </w:rPr>
        <w:tab/>
        <w:t xml:space="preserve"> </w:t>
      </w:r>
      <w:r w:rsidRPr="00031A60">
        <w:rPr>
          <w:sz w:val="25"/>
          <w:szCs w:val="25"/>
        </w:rPr>
        <w:tab/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7C60AF" w:rsidRPr="00031A60" w:rsidP="007C60AF">
      <w:pPr>
        <w:ind w:firstLine="708"/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 xml:space="preserve">-код.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031A60">
        <w:rPr>
          <w:sz w:val="25"/>
          <w:szCs w:val="25"/>
        </w:rPr>
        <w:t>подлежат самостоятельному заполнению следующие позиции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031A60" w:rsidR="00031A60">
        <w:rPr>
          <w:sz w:val="25"/>
          <w:szCs w:val="25"/>
        </w:rPr>
        <w:t>0412365400235006362420112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31A60">
        <w:rPr>
          <w:sz w:val="25"/>
          <w:szCs w:val="25"/>
        </w:rPr>
        <w:t>71884000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код бюджетной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 классификации (</w:t>
      </w:r>
      <w:r w:rsidRPr="00031A60" w:rsidR="003552D5">
        <w:rPr>
          <w:sz w:val="25"/>
          <w:szCs w:val="25"/>
        </w:rPr>
        <w:t>72011601203019000140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  <w:r w:rsidRPr="00031A60" w:rsidR="00B55D7D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наименование документа основания (№ </w:t>
      </w:r>
      <w:r w:rsidRPr="00031A60">
        <w:rPr>
          <w:sz w:val="25"/>
          <w:szCs w:val="25"/>
        </w:rPr>
        <w:t>5-</w:t>
      </w:r>
      <w:r w:rsidR="00227C55">
        <w:rPr>
          <w:sz w:val="25"/>
          <w:szCs w:val="25"/>
        </w:rPr>
        <w:t>636</w:t>
      </w:r>
      <w:r w:rsidRPr="00031A60">
        <w:rPr>
          <w:sz w:val="25"/>
          <w:szCs w:val="25"/>
        </w:rPr>
        <w:t>-2301/202</w:t>
      </w:r>
      <w:r w:rsidRPr="00031A60" w:rsidR="003F5113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от </w:t>
      </w:r>
      <w:r w:rsidR="00227C55">
        <w:rPr>
          <w:sz w:val="25"/>
          <w:szCs w:val="25"/>
        </w:rPr>
        <w:t>07</w:t>
      </w:r>
      <w:r w:rsidRPr="00031A60" w:rsidR="003F5113">
        <w:rPr>
          <w:sz w:val="25"/>
          <w:szCs w:val="25"/>
        </w:rPr>
        <w:t>.</w:t>
      </w:r>
      <w:r w:rsidR="00227C55">
        <w:rPr>
          <w:sz w:val="25"/>
          <w:szCs w:val="25"/>
        </w:rPr>
        <w:t>11</w:t>
      </w:r>
      <w:r w:rsidRPr="00031A60" w:rsidR="003F5113">
        <w:rPr>
          <w:sz w:val="25"/>
          <w:szCs w:val="25"/>
        </w:rPr>
        <w:t>.2024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сумму административного штрафа (</w:t>
      </w:r>
      <w:r w:rsidRPr="00031A60" w:rsidR="001933A2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Pr="00031A60" w:rsidR="00812A91">
        <w:rPr>
          <w:sz w:val="25"/>
          <w:szCs w:val="25"/>
        </w:rPr>
        <w:t>0</w:t>
      </w:r>
      <w:r w:rsidRPr="00031A60">
        <w:rPr>
          <w:sz w:val="25"/>
          <w:szCs w:val="25"/>
        </w:rPr>
        <w:t>00 рублей 00 копеек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031A60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C60AF" w:rsidRPr="00031A60" w:rsidP="007C60AF">
      <w:pPr>
        <w:ind w:firstLine="708"/>
        <w:jc w:val="both"/>
        <w:rPr>
          <w:bCs/>
          <w:sz w:val="25"/>
          <w:szCs w:val="25"/>
        </w:rPr>
      </w:pPr>
      <w:r w:rsidRPr="00031A60">
        <w:rPr>
          <w:bCs/>
          <w:sz w:val="25"/>
          <w:szCs w:val="25"/>
        </w:rPr>
        <w:t xml:space="preserve">В случае неуплаты административного штрафа в указанный срок </w:t>
      </w:r>
      <w:r w:rsidRPr="00031A60">
        <w:rPr>
          <w:bCs/>
          <w:sz w:val="25"/>
          <w:szCs w:val="25"/>
        </w:rPr>
        <w:t>постановление будет направлено судебному приставу-исполнителю для принудительного исполнения.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Pr="00031A60">
        <w:rPr>
          <w:sz w:val="25"/>
          <w:szCs w:val="25"/>
        </w:rPr>
        <w:t xml:space="preserve">вого судью судебного участка № 1 Нижневартовского судебного района.  </w:t>
      </w:r>
    </w:p>
    <w:p w:rsidR="007C60AF" w:rsidRPr="00031A60" w:rsidP="007C60AF">
      <w:pPr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Мировой судья: подпись</w:t>
      </w:r>
      <w:r w:rsidRPr="00031A60">
        <w:rPr>
          <w:sz w:val="25"/>
          <w:szCs w:val="25"/>
        </w:rPr>
        <w:tab/>
      </w:r>
    </w:p>
    <w:p w:rsidR="001D371C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Копия верна</w:t>
      </w:r>
    </w:p>
    <w:p w:rsidR="00F45B21" w:rsidRPr="00031A60" w:rsidP="00FF50D3">
      <w:pPr>
        <w:rPr>
          <w:sz w:val="25"/>
          <w:szCs w:val="25"/>
        </w:rPr>
      </w:pPr>
      <w:r w:rsidRPr="00031A60">
        <w:rPr>
          <w:sz w:val="25"/>
          <w:szCs w:val="25"/>
        </w:rPr>
        <w:t>Мировой судья</w:t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  <w:t xml:space="preserve">              </w:t>
      </w:r>
      <w:r w:rsidRPr="00031A60" w:rsidR="0066399E">
        <w:rPr>
          <w:sz w:val="25"/>
          <w:szCs w:val="25"/>
        </w:rPr>
        <w:t xml:space="preserve">                            </w:t>
      </w:r>
      <w:r w:rsidRPr="00031A60" w:rsidR="00C91803">
        <w:rPr>
          <w:sz w:val="25"/>
          <w:szCs w:val="25"/>
        </w:rPr>
        <w:t xml:space="preserve"> </w:t>
      </w:r>
      <w:r w:rsidRPr="00031A60" w:rsidR="00D52CD3">
        <w:rPr>
          <w:sz w:val="25"/>
          <w:szCs w:val="25"/>
        </w:rPr>
        <w:t xml:space="preserve">   </w:t>
      </w:r>
      <w:r w:rsidRPr="00031A60" w:rsidR="00C91803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 xml:space="preserve">   </w:t>
      </w:r>
      <w:r w:rsidRPr="00031A60" w:rsidR="001E76B5">
        <w:rPr>
          <w:sz w:val="25"/>
          <w:szCs w:val="25"/>
        </w:rPr>
        <w:t>Г.Х. Янбаева</w:t>
      </w:r>
    </w:p>
    <w:p w:rsidR="0066399E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</w:t>
      </w:r>
      <w:r>
        <w:rPr>
          <w:sz w:val="16"/>
          <w:szCs w:val="16"/>
        </w:rPr>
        <w:t>участке № 1 Нижневартовского судебного района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227C55">
        <w:rPr>
          <w:sz w:val="16"/>
          <w:szCs w:val="16"/>
        </w:rPr>
        <w:t>636</w:t>
      </w:r>
      <w:r>
        <w:rPr>
          <w:sz w:val="16"/>
          <w:szCs w:val="16"/>
        </w:rPr>
        <w:t>-2301/202</w:t>
      </w:r>
      <w:r w:rsidR="003F5113">
        <w:rPr>
          <w:sz w:val="16"/>
          <w:szCs w:val="16"/>
        </w:rPr>
        <w:t>4</w:t>
      </w:r>
    </w:p>
    <w:p w:rsidR="00F361DB" w:rsidRPr="00706C7E" w:rsidP="00FF50D3">
      <w:pPr>
        <w:rPr>
          <w:sz w:val="26"/>
          <w:szCs w:val="26"/>
        </w:rPr>
      </w:pPr>
    </w:p>
    <w:sectPr w:rsidSect="00031A6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D6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2AB5"/>
    <w:rsid w:val="00016386"/>
    <w:rsid w:val="00031A60"/>
    <w:rsid w:val="00054819"/>
    <w:rsid w:val="0006222E"/>
    <w:rsid w:val="00073B30"/>
    <w:rsid w:val="000803E0"/>
    <w:rsid w:val="000834ED"/>
    <w:rsid w:val="00096FB5"/>
    <w:rsid w:val="000E7FDD"/>
    <w:rsid w:val="000F4B46"/>
    <w:rsid w:val="000F7A04"/>
    <w:rsid w:val="001172C2"/>
    <w:rsid w:val="001239B4"/>
    <w:rsid w:val="00126FA0"/>
    <w:rsid w:val="0013018C"/>
    <w:rsid w:val="001351F4"/>
    <w:rsid w:val="00163735"/>
    <w:rsid w:val="001740CE"/>
    <w:rsid w:val="00175CD6"/>
    <w:rsid w:val="00183B9F"/>
    <w:rsid w:val="001857F7"/>
    <w:rsid w:val="0019143C"/>
    <w:rsid w:val="001933A2"/>
    <w:rsid w:val="001A13B6"/>
    <w:rsid w:val="001B4D1F"/>
    <w:rsid w:val="001D371C"/>
    <w:rsid w:val="001E4722"/>
    <w:rsid w:val="001E76B5"/>
    <w:rsid w:val="001F4B36"/>
    <w:rsid w:val="00220BCA"/>
    <w:rsid w:val="00227C55"/>
    <w:rsid w:val="00232FFC"/>
    <w:rsid w:val="00240AD3"/>
    <w:rsid w:val="0026177B"/>
    <w:rsid w:val="002632D5"/>
    <w:rsid w:val="0027183F"/>
    <w:rsid w:val="002B1D12"/>
    <w:rsid w:val="002D19BF"/>
    <w:rsid w:val="002D62D9"/>
    <w:rsid w:val="002E0AF2"/>
    <w:rsid w:val="002E3F01"/>
    <w:rsid w:val="002E47D9"/>
    <w:rsid w:val="002F60F0"/>
    <w:rsid w:val="00304ED0"/>
    <w:rsid w:val="00312B42"/>
    <w:rsid w:val="00325E14"/>
    <w:rsid w:val="00340F19"/>
    <w:rsid w:val="00346664"/>
    <w:rsid w:val="0035113E"/>
    <w:rsid w:val="003521C0"/>
    <w:rsid w:val="003552D5"/>
    <w:rsid w:val="00361ECC"/>
    <w:rsid w:val="00362142"/>
    <w:rsid w:val="003625B9"/>
    <w:rsid w:val="003628FE"/>
    <w:rsid w:val="0038369F"/>
    <w:rsid w:val="00384DB4"/>
    <w:rsid w:val="003973D4"/>
    <w:rsid w:val="003B1C59"/>
    <w:rsid w:val="003B688C"/>
    <w:rsid w:val="003C144E"/>
    <w:rsid w:val="003E0A32"/>
    <w:rsid w:val="003E0F2D"/>
    <w:rsid w:val="003F5113"/>
    <w:rsid w:val="003F5FD7"/>
    <w:rsid w:val="00401BBC"/>
    <w:rsid w:val="00405910"/>
    <w:rsid w:val="0042661C"/>
    <w:rsid w:val="00436A66"/>
    <w:rsid w:val="0044299A"/>
    <w:rsid w:val="004440EC"/>
    <w:rsid w:val="00484DFC"/>
    <w:rsid w:val="004B2FC1"/>
    <w:rsid w:val="004B7850"/>
    <w:rsid w:val="004D0D6B"/>
    <w:rsid w:val="004E5061"/>
    <w:rsid w:val="004F3BD0"/>
    <w:rsid w:val="004F720B"/>
    <w:rsid w:val="00512AF2"/>
    <w:rsid w:val="00525134"/>
    <w:rsid w:val="005313AC"/>
    <w:rsid w:val="00565BD5"/>
    <w:rsid w:val="00566046"/>
    <w:rsid w:val="00566FFB"/>
    <w:rsid w:val="00581985"/>
    <w:rsid w:val="00582E16"/>
    <w:rsid w:val="005930A7"/>
    <w:rsid w:val="005A733D"/>
    <w:rsid w:val="005B1634"/>
    <w:rsid w:val="005B77B0"/>
    <w:rsid w:val="005D35EB"/>
    <w:rsid w:val="00604D77"/>
    <w:rsid w:val="0061614A"/>
    <w:rsid w:val="006179F1"/>
    <w:rsid w:val="00631884"/>
    <w:rsid w:val="00634C0F"/>
    <w:rsid w:val="0064559D"/>
    <w:rsid w:val="00652AB2"/>
    <w:rsid w:val="006544CF"/>
    <w:rsid w:val="00662C29"/>
    <w:rsid w:val="0066399E"/>
    <w:rsid w:val="00686C86"/>
    <w:rsid w:val="00690C38"/>
    <w:rsid w:val="00694517"/>
    <w:rsid w:val="006A7780"/>
    <w:rsid w:val="006A78F9"/>
    <w:rsid w:val="006B3F21"/>
    <w:rsid w:val="006C319B"/>
    <w:rsid w:val="006D2B0C"/>
    <w:rsid w:val="006D53D0"/>
    <w:rsid w:val="006E0393"/>
    <w:rsid w:val="006E4464"/>
    <w:rsid w:val="006E56B9"/>
    <w:rsid w:val="006F0940"/>
    <w:rsid w:val="006F15DA"/>
    <w:rsid w:val="007031DA"/>
    <w:rsid w:val="00706C7E"/>
    <w:rsid w:val="00715A60"/>
    <w:rsid w:val="00741C01"/>
    <w:rsid w:val="00754338"/>
    <w:rsid w:val="007636CE"/>
    <w:rsid w:val="00782231"/>
    <w:rsid w:val="00782B0C"/>
    <w:rsid w:val="007842B1"/>
    <w:rsid w:val="007975D9"/>
    <w:rsid w:val="007A668E"/>
    <w:rsid w:val="007A759D"/>
    <w:rsid w:val="007B5C9A"/>
    <w:rsid w:val="007C60AF"/>
    <w:rsid w:val="007D0322"/>
    <w:rsid w:val="007D57C1"/>
    <w:rsid w:val="007D5B22"/>
    <w:rsid w:val="007E5DC4"/>
    <w:rsid w:val="007F4DDC"/>
    <w:rsid w:val="007F66E9"/>
    <w:rsid w:val="0081051E"/>
    <w:rsid w:val="00812A91"/>
    <w:rsid w:val="00815A32"/>
    <w:rsid w:val="00821EDD"/>
    <w:rsid w:val="00823D3C"/>
    <w:rsid w:val="0083442D"/>
    <w:rsid w:val="0085731C"/>
    <w:rsid w:val="0086676F"/>
    <w:rsid w:val="0087669C"/>
    <w:rsid w:val="00887D3E"/>
    <w:rsid w:val="00891973"/>
    <w:rsid w:val="008B45FA"/>
    <w:rsid w:val="008C329F"/>
    <w:rsid w:val="008C7C43"/>
    <w:rsid w:val="008D315E"/>
    <w:rsid w:val="008E395F"/>
    <w:rsid w:val="008E4B16"/>
    <w:rsid w:val="008F23DF"/>
    <w:rsid w:val="008F61D5"/>
    <w:rsid w:val="00907684"/>
    <w:rsid w:val="0092222D"/>
    <w:rsid w:val="00923AA2"/>
    <w:rsid w:val="00927F2B"/>
    <w:rsid w:val="009620B8"/>
    <w:rsid w:val="0097588D"/>
    <w:rsid w:val="009B25AF"/>
    <w:rsid w:val="009C19E0"/>
    <w:rsid w:val="009C3395"/>
    <w:rsid w:val="009C3D7F"/>
    <w:rsid w:val="009C4935"/>
    <w:rsid w:val="009C7D40"/>
    <w:rsid w:val="009F0F34"/>
    <w:rsid w:val="009F254E"/>
    <w:rsid w:val="00A01F3F"/>
    <w:rsid w:val="00A24194"/>
    <w:rsid w:val="00A30FED"/>
    <w:rsid w:val="00A31904"/>
    <w:rsid w:val="00A36B0D"/>
    <w:rsid w:val="00A43704"/>
    <w:rsid w:val="00A45A15"/>
    <w:rsid w:val="00A53DC8"/>
    <w:rsid w:val="00A95AF8"/>
    <w:rsid w:val="00AC473F"/>
    <w:rsid w:val="00AD2738"/>
    <w:rsid w:val="00AE7FB6"/>
    <w:rsid w:val="00AF65EC"/>
    <w:rsid w:val="00B01A9E"/>
    <w:rsid w:val="00B228EF"/>
    <w:rsid w:val="00B509CF"/>
    <w:rsid w:val="00B55D7D"/>
    <w:rsid w:val="00B62968"/>
    <w:rsid w:val="00B8089A"/>
    <w:rsid w:val="00B81BA4"/>
    <w:rsid w:val="00B96056"/>
    <w:rsid w:val="00B97983"/>
    <w:rsid w:val="00BA6699"/>
    <w:rsid w:val="00BA6A25"/>
    <w:rsid w:val="00BB35DA"/>
    <w:rsid w:val="00BB39D4"/>
    <w:rsid w:val="00BD2A88"/>
    <w:rsid w:val="00BF0273"/>
    <w:rsid w:val="00BF04B7"/>
    <w:rsid w:val="00BF0522"/>
    <w:rsid w:val="00C00F4A"/>
    <w:rsid w:val="00C0672D"/>
    <w:rsid w:val="00C165DC"/>
    <w:rsid w:val="00C21568"/>
    <w:rsid w:val="00C53E9D"/>
    <w:rsid w:val="00C91803"/>
    <w:rsid w:val="00CA4CE4"/>
    <w:rsid w:val="00CA4E39"/>
    <w:rsid w:val="00CB5C05"/>
    <w:rsid w:val="00CC158B"/>
    <w:rsid w:val="00CE27D7"/>
    <w:rsid w:val="00CF217C"/>
    <w:rsid w:val="00CF7298"/>
    <w:rsid w:val="00CF7C7F"/>
    <w:rsid w:val="00D047EF"/>
    <w:rsid w:val="00D243DC"/>
    <w:rsid w:val="00D270FB"/>
    <w:rsid w:val="00D27FFB"/>
    <w:rsid w:val="00D30371"/>
    <w:rsid w:val="00D461CD"/>
    <w:rsid w:val="00D52CD3"/>
    <w:rsid w:val="00D74FC6"/>
    <w:rsid w:val="00D80B47"/>
    <w:rsid w:val="00DA1EF8"/>
    <w:rsid w:val="00DA606D"/>
    <w:rsid w:val="00DB19B2"/>
    <w:rsid w:val="00DC52D9"/>
    <w:rsid w:val="00DF5C73"/>
    <w:rsid w:val="00E00D58"/>
    <w:rsid w:val="00E04648"/>
    <w:rsid w:val="00E12693"/>
    <w:rsid w:val="00E22EB6"/>
    <w:rsid w:val="00E241F6"/>
    <w:rsid w:val="00E3647F"/>
    <w:rsid w:val="00E41FC5"/>
    <w:rsid w:val="00E5255C"/>
    <w:rsid w:val="00E557DC"/>
    <w:rsid w:val="00EB33F3"/>
    <w:rsid w:val="00EC659A"/>
    <w:rsid w:val="00ED584D"/>
    <w:rsid w:val="00EE45FA"/>
    <w:rsid w:val="00F06DBE"/>
    <w:rsid w:val="00F07E2E"/>
    <w:rsid w:val="00F361DB"/>
    <w:rsid w:val="00F45B21"/>
    <w:rsid w:val="00F46F1D"/>
    <w:rsid w:val="00F616DD"/>
    <w:rsid w:val="00F70D87"/>
    <w:rsid w:val="00F71C1C"/>
    <w:rsid w:val="00F77C49"/>
    <w:rsid w:val="00F83B1D"/>
    <w:rsid w:val="00FC57AF"/>
    <w:rsid w:val="00FD5EE2"/>
    <w:rsid w:val="00FD6797"/>
    <w:rsid w:val="00FE3A6E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